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A6C" w:rsidRDefault="006C58C7">
      <w:r>
        <w:rPr>
          <w:noProof/>
        </w:rPr>
        <w:drawing>
          <wp:inline distT="0" distB="0" distL="0" distR="0">
            <wp:extent cx="7896225" cy="2400300"/>
            <wp:effectExtent l="1905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6C58C7" w:rsidRDefault="006C58C7">
      <w:r>
        <w:rPr>
          <w:noProof/>
        </w:rPr>
        <w:drawing>
          <wp:inline distT="0" distB="0" distL="0" distR="0">
            <wp:extent cx="8029575" cy="3200400"/>
            <wp:effectExtent l="19050" t="0" r="95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6C58C7" w:rsidSect="006C58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58C7"/>
    <w:rsid w:val="006C58C7"/>
    <w:rsid w:val="0083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A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A1FE06-EB63-4B9B-B60B-1FA89967E68E}" type="doc">
      <dgm:prSet loTypeId="urn:microsoft.com/office/officeart/2005/8/layout/hProcess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ECB0021-169F-4BEA-9EC6-BF83C818887A}">
      <dgm:prSet phldrT="[Text]"/>
      <dgm:spPr/>
      <dgm:t>
        <a:bodyPr/>
        <a:lstStyle/>
        <a:p>
          <a:r>
            <a:rPr lang="en-US"/>
            <a:t>Assign Roles</a:t>
          </a:r>
        </a:p>
      </dgm:t>
    </dgm:pt>
    <dgm:pt modelId="{A8343160-2FA6-41D4-AAC9-9BF79450C4FE}" type="parTrans" cxnId="{95870CC3-A0AD-42A9-A15E-35607AB0C614}">
      <dgm:prSet/>
      <dgm:spPr/>
      <dgm:t>
        <a:bodyPr/>
        <a:lstStyle/>
        <a:p>
          <a:endParaRPr lang="en-US"/>
        </a:p>
      </dgm:t>
    </dgm:pt>
    <dgm:pt modelId="{B30CC3C7-F98B-4751-886D-B88B1409BA53}" type="sibTrans" cxnId="{95870CC3-A0AD-42A9-A15E-35607AB0C614}">
      <dgm:prSet/>
      <dgm:spPr/>
      <dgm:t>
        <a:bodyPr/>
        <a:lstStyle/>
        <a:p>
          <a:endParaRPr lang="en-US"/>
        </a:p>
      </dgm:t>
    </dgm:pt>
    <dgm:pt modelId="{E8BD142D-3867-44DD-B04D-D149CEDA7806}">
      <dgm:prSet phldrT="[Text]"/>
      <dgm:spPr/>
      <dgm:t>
        <a:bodyPr/>
        <a:lstStyle/>
        <a:p>
          <a:r>
            <a:rPr lang="en-US"/>
            <a:t>Be fair</a:t>
          </a:r>
        </a:p>
      </dgm:t>
    </dgm:pt>
    <dgm:pt modelId="{A67CD61E-C4E9-433A-9F20-A7E03F37FB4F}" type="parTrans" cxnId="{6B1310F8-1C12-4583-9658-5ED9E2DEE323}">
      <dgm:prSet/>
      <dgm:spPr/>
      <dgm:t>
        <a:bodyPr/>
        <a:lstStyle/>
        <a:p>
          <a:endParaRPr lang="en-US"/>
        </a:p>
      </dgm:t>
    </dgm:pt>
    <dgm:pt modelId="{4234CCAD-5D86-440A-9C70-A3A522C919DE}" type="sibTrans" cxnId="{6B1310F8-1C12-4583-9658-5ED9E2DEE323}">
      <dgm:prSet/>
      <dgm:spPr/>
      <dgm:t>
        <a:bodyPr/>
        <a:lstStyle/>
        <a:p>
          <a:endParaRPr lang="en-US"/>
        </a:p>
      </dgm:t>
    </dgm:pt>
    <dgm:pt modelId="{F4DD732F-E0CC-4FF2-8E17-23C2D9DFC4B2}">
      <dgm:prSet phldrT="[Text]"/>
      <dgm:spPr/>
      <dgm:t>
        <a:bodyPr/>
        <a:lstStyle/>
        <a:p>
          <a:r>
            <a:rPr lang="en-US"/>
            <a:t>It is okay to share the work</a:t>
          </a:r>
        </a:p>
      </dgm:t>
    </dgm:pt>
    <dgm:pt modelId="{AE59800C-38AE-4F75-BE6F-CB8F94F2A15B}" type="parTrans" cxnId="{0EB2AC34-B81D-4E3C-9AF0-5578DBDBB906}">
      <dgm:prSet/>
      <dgm:spPr/>
      <dgm:t>
        <a:bodyPr/>
        <a:lstStyle/>
        <a:p>
          <a:endParaRPr lang="en-US"/>
        </a:p>
      </dgm:t>
    </dgm:pt>
    <dgm:pt modelId="{60BEB109-9385-4AC5-BCAB-8736DBB85F61}" type="sibTrans" cxnId="{0EB2AC34-B81D-4E3C-9AF0-5578DBDBB906}">
      <dgm:prSet/>
      <dgm:spPr/>
      <dgm:t>
        <a:bodyPr/>
        <a:lstStyle/>
        <a:p>
          <a:endParaRPr lang="en-US"/>
        </a:p>
      </dgm:t>
    </dgm:pt>
    <dgm:pt modelId="{BD92A8ED-FB30-44C6-87E1-D54EE4CF31D4}">
      <dgm:prSet phldrT="[Text]"/>
      <dgm:spPr/>
      <dgm:t>
        <a:bodyPr/>
        <a:lstStyle/>
        <a:p>
          <a:r>
            <a:rPr lang="en-US"/>
            <a:t>Research</a:t>
          </a:r>
        </a:p>
      </dgm:t>
    </dgm:pt>
    <dgm:pt modelId="{D0BE8DDD-B50E-4AFB-BB8F-B6216BCF6AFC}" type="parTrans" cxnId="{C56D77EB-6C27-48A1-92D3-17A3657EB493}">
      <dgm:prSet/>
      <dgm:spPr/>
      <dgm:t>
        <a:bodyPr/>
        <a:lstStyle/>
        <a:p>
          <a:endParaRPr lang="en-US"/>
        </a:p>
      </dgm:t>
    </dgm:pt>
    <dgm:pt modelId="{F6D8EB8D-0731-4A17-8B4F-1FC0A7C6E9AA}" type="sibTrans" cxnId="{C56D77EB-6C27-48A1-92D3-17A3657EB493}">
      <dgm:prSet/>
      <dgm:spPr/>
      <dgm:t>
        <a:bodyPr/>
        <a:lstStyle/>
        <a:p>
          <a:endParaRPr lang="en-US"/>
        </a:p>
      </dgm:t>
    </dgm:pt>
    <dgm:pt modelId="{62776BCE-BF9C-4316-AF3D-2C6F30D35855}">
      <dgm:prSet phldrT="[Text]"/>
      <dgm:spPr/>
      <dgm:t>
        <a:bodyPr/>
        <a:lstStyle/>
        <a:p>
          <a:r>
            <a:rPr lang="en-US"/>
            <a:t>Find import information </a:t>
          </a:r>
        </a:p>
      </dgm:t>
    </dgm:pt>
    <dgm:pt modelId="{102467B7-1A78-41DA-8DBB-50F256E8E2CF}" type="parTrans" cxnId="{B73EED52-1E4F-480E-88AC-5DE5B1A32B8D}">
      <dgm:prSet/>
      <dgm:spPr/>
      <dgm:t>
        <a:bodyPr/>
        <a:lstStyle/>
        <a:p>
          <a:endParaRPr lang="en-US"/>
        </a:p>
      </dgm:t>
    </dgm:pt>
    <dgm:pt modelId="{29AAEBF7-027A-4D6B-9102-B528AE1363FA}" type="sibTrans" cxnId="{B73EED52-1E4F-480E-88AC-5DE5B1A32B8D}">
      <dgm:prSet/>
      <dgm:spPr/>
      <dgm:t>
        <a:bodyPr/>
        <a:lstStyle/>
        <a:p>
          <a:endParaRPr lang="en-US"/>
        </a:p>
      </dgm:t>
    </dgm:pt>
    <dgm:pt modelId="{4248161B-5F09-4231-B3EE-2A397105BDC2}">
      <dgm:prSet phldrT="[Text]"/>
      <dgm:spPr/>
      <dgm:t>
        <a:bodyPr/>
        <a:lstStyle/>
        <a:p>
          <a:r>
            <a:rPr lang="en-US"/>
            <a:t>Write it in questioins and answers </a:t>
          </a:r>
        </a:p>
      </dgm:t>
    </dgm:pt>
    <dgm:pt modelId="{5D8A6824-50B6-44A8-A513-5657B28CF633}" type="parTrans" cxnId="{E29798FF-EE35-49E8-ADEF-B26526DD864B}">
      <dgm:prSet/>
      <dgm:spPr/>
      <dgm:t>
        <a:bodyPr/>
        <a:lstStyle/>
        <a:p>
          <a:endParaRPr lang="en-US"/>
        </a:p>
      </dgm:t>
    </dgm:pt>
    <dgm:pt modelId="{E7FD85C8-B11C-477B-A5EE-9B9A6F64D1ED}" type="sibTrans" cxnId="{E29798FF-EE35-49E8-ADEF-B26526DD864B}">
      <dgm:prSet/>
      <dgm:spPr/>
      <dgm:t>
        <a:bodyPr/>
        <a:lstStyle/>
        <a:p>
          <a:endParaRPr lang="en-US"/>
        </a:p>
      </dgm:t>
    </dgm:pt>
    <dgm:pt modelId="{DDE65C6E-ED3A-4581-AA8D-4539D4E0EB29}">
      <dgm:prSet phldrT="[Text]"/>
      <dgm:spPr/>
      <dgm:t>
        <a:bodyPr/>
        <a:lstStyle/>
        <a:p>
          <a:r>
            <a:rPr lang="en-US"/>
            <a:t>Write the Dialogue</a:t>
          </a:r>
        </a:p>
      </dgm:t>
    </dgm:pt>
    <dgm:pt modelId="{4E29049B-2E44-4EF4-B7DB-81D7E2F82CA0}" type="parTrans" cxnId="{121B7972-49C6-4B86-B742-8BF442803E36}">
      <dgm:prSet/>
      <dgm:spPr/>
      <dgm:t>
        <a:bodyPr/>
        <a:lstStyle/>
        <a:p>
          <a:endParaRPr lang="en-US"/>
        </a:p>
      </dgm:t>
    </dgm:pt>
    <dgm:pt modelId="{F4D53481-33A2-4B5E-AC4C-0A5AC927B524}" type="sibTrans" cxnId="{121B7972-49C6-4B86-B742-8BF442803E36}">
      <dgm:prSet/>
      <dgm:spPr/>
      <dgm:t>
        <a:bodyPr/>
        <a:lstStyle/>
        <a:p>
          <a:endParaRPr lang="en-US"/>
        </a:p>
      </dgm:t>
    </dgm:pt>
    <dgm:pt modelId="{971C6250-9987-4A37-978D-D3E661D2198E}">
      <dgm:prSet phldrT="[Text]"/>
      <dgm:spPr/>
      <dgm:t>
        <a:bodyPr/>
        <a:lstStyle/>
        <a:p>
          <a:r>
            <a:rPr lang="en-US"/>
            <a:t>Decide what you want said</a:t>
          </a:r>
        </a:p>
      </dgm:t>
    </dgm:pt>
    <dgm:pt modelId="{128CDF4F-3B3F-4397-8162-3CC1BD0C3700}" type="parTrans" cxnId="{223C3892-FAB5-4902-B0D7-C100D3CCB875}">
      <dgm:prSet/>
      <dgm:spPr/>
      <dgm:t>
        <a:bodyPr/>
        <a:lstStyle/>
        <a:p>
          <a:endParaRPr lang="en-US"/>
        </a:p>
      </dgm:t>
    </dgm:pt>
    <dgm:pt modelId="{DFD41D60-D4F5-4910-8C53-9DBCD4C1C884}" type="sibTrans" cxnId="{223C3892-FAB5-4902-B0D7-C100D3CCB875}">
      <dgm:prSet/>
      <dgm:spPr/>
      <dgm:t>
        <a:bodyPr/>
        <a:lstStyle/>
        <a:p>
          <a:endParaRPr lang="en-US"/>
        </a:p>
      </dgm:t>
    </dgm:pt>
    <dgm:pt modelId="{BC51EF72-01C5-492F-92FA-956CE963A30A}" type="pres">
      <dgm:prSet presAssocID="{A7A1FE06-EB63-4B9B-B60B-1FA89967E68E}" presName="theList" presStyleCnt="0">
        <dgm:presLayoutVars>
          <dgm:dir/>
          <dgm:animLvl val="lvl"/>
          <dgm:resizeHandles val="exact"/>
        </dgm:presLayoutVars>
      </dgm:prSet>
      <dgm:spPr/>
    </dgm:pt>
    <dgm:pt modelId="{3E2CB2A9-86C1-481A-8449-C8C70769398E}" type="pres">
      <dgm:prSet presAssocID="{CECB0021-169F-4BEA-9EC6-BF83C818887A}" presName="compNode" presStyleCnt="0"/>
      <dgm:spPr/>
    </dgm:pt>
    <dgm:pt modelId="{39C41B97-AE1B-4DD3-A601-899325327F80}" type="pres">
      <dgm:prSet presAssocID="{CECB0021-169F-4BEA-9EC6-BF83C818887A}" presName="noGeometry" presStyleCnt="0"/>
      <dgm:spPr/>
    </dgm:pt>
    <dgm:pt modelId="{74A219D8-9D84-4E69-9DA5-65B8F395BF0B}" type="pres">
      <dgm:prSet presAssocID="{CECB0021-169F-4BEA-9EC6-BF83C818887A}" presName="childTextVisible" presStyleLbl="bgAccFollowNode1" presStyleIdx="0" presStyleCnt="3">
        <dgm:presLayoutVars>
          <dgm:bulletEnabled val="1"/>
        </dgm:presLayoutVars>
      </dgm:prSet>
      <dgm:spPr/>
    </dgm:pt>
    <dgm:pt modelId="{9A5B1B61-9640-42E8-9FC1-BEAEDE043E50}" type="pres">
      <dgm:prSet presAssocID="{CECB0021-169F-4BEA-9EC6-BF83C818887A}" presName="childTextHidden" presStyleLbl="bgAccFollowNode1" presStyleIdx="0" presStyleCnt="3"/>
      <dgm:spPr/>
    </dgm:pt>
    <dgm:pt modelId="{91C1DD30-A42A-4CF3-8CF7-21F3C4AF44DC}" type="pres">
      <dgm:prSet presAssocID="{CECB0021-169F-4BEA-9EC6-BF83C818887A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0A85C6C8-AD8D-448B-854B-C9D7624649D9}" type="pres">
      <dgm:prSet presAssocID="{CECB0021-169F-4BEA-9EC6-BF83C818887A}" presName="aSpace" presStyleCnt="0"/>
      <dgm:spPr/>
    </dgm:pt>
    <dgm:pt modelId="{970042D2-277B-421E-A48A-E62E9084A736}" type="pres">
      <dgm:prSet presAssocID="{BD92A8ED-FB30-44C6-87E1-D54EE4CF31D4}" presName="compNode" presStyleCnt="0"/>
      <dgm:spPr/>
    </dgm:pt>
    <dgm:pt modelId="{ED31519F-DB7C-4BBB-8726-A461C18F669B}" type="pres">
      <dgm:prSet presAssocID="{BD92A8ED-FB30-44C6-87E1-D54EE4CF31D4}" presName="noGeometry" presStyleCnt="0"/>
      <dgm:spPr/>
    </dgm:pt>
    <dgm:pt modelId="{5F013ED1-ECFB-4099-ADFC-7D07C91848B2}" type="pres">
      <dgm:prSet presAssocID="{BD92A8ED-FB30-44C6-87E1-D54EE4CF31D4}" presName="childTextVisible" presStyleLbl="bgAccFollowNode1" presStyleIdx="1" presStyleCnt="3">
        <dgm:presLayoutVars>
          <dgm:bulletEnabled val="1"/>
        </dgm:presLayoutVars>
      </dgm:prSet>
      <dgm:spPr/>
    </dgm:pt>
    <dgm:pt modelId="{2A944159-FDEB-4B57-86A3-0BEDFD0E7BC9}" type="pres">
      <dgm:prSet presAssocID="{BD92A8ED-FB30-44C6-87E1-D54EE4CF31D4}" presName="childTextHidden" presStyleLbl="bgAccFollowNode1" presStyleIdx="1" presStyleCnt="3"/>
      <dgm:spPr/>
    </dgm:pt>
    <dgm:pt modelId="{ECEDF1C2-C39B-4838-B218-04AD3617373E}" type="pres">
      <dgm:prSet presAssocID="{BD92A8ED-FB30-44C6-87E1-D54EE4CF31D4}" presName="parentText" presStyleLbl="node1" presStyleIdx="1" presStyleCnt="3">
        <dgm:presLayoutVars>
          <dgm:chMax val="1"/>
          <dgm:bulletEnabled val="1"/>
        </dgm:presLayoutVars>
      </dgm:prSet>
      <dgm:spPr/>
    </dgm:pt>
    <dgm:pt modelId="{6D437650-9B3B-4FEA-89FA-4BD755DCE045}" type="pres">
      <dgm:prSet presAssocID="{BD92A8ED-FB30-44C6-87E1-D54EE4CF31D4}" presName="aSpace" presStyleCnt="0"/>
      <dgm:spPr/>
    </dgm:pt>
    <dgm:pt modelId="{9F9592CB-EE4F-4C1A-88FF-B1B524CDE385}" type="pres">
      <dgm:prSet presAssocID="{DDE65C6E-ED3A-4581-AA8D-4539D4E0EB29}" presName="compNode" presStyleCnt="0"/>
      <dgm:spPr/>
    </dgm:pt>
    <dgm:pt modelId="{4007B920-C4AB-467C-A344-E62E2AEB356A}" type="pres">
      <dgm:prSet presAssocID="{DDE65C6E-ED3A-4581-AA8D-4539D4E0EB29}" presName="noGeometry" presStyleCnt="0"/>
      <dgm:spPr/>
    </dgm:pt>
    <dgm:pt modelId="{FFDD8BA1-C0A2-4151-B7B2-50CBF422DAF5}" type="pres">
      <dgm:prSet presAssocID="{DDE65C6E-ED3A-4581-AA8D-4539D4E0EB29}" presName="childTextVisible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398249B-04C2-4BFC-BA1E-B39926107A15}" type="pres">
      <dgm:prSet presAssocID="{DDE65C6E-ED3A-4581-AA8D-4539D4E0EB29}" presName="childTextHidden" presStyleLbl="bgAccFollowNode1" presStyleIdx="2" presStyleCnt="3"/>
      <dgm:spPr/>
      <dgm:t>
        <a:bodyPr/>
        <a:lstStyle/>
        <a:p>
          <a:endParaRPr lang="en-US"/>
        </a:p>
      </dgm:t>
    </dgm:pt>
    <dgm:pt modelId="{847888B7-6D25-40E8-AE08-5B7DDE97D428}" type="pres">
      <dgm:prSet presAssocID="{DDE65C6E-ED3A-4581-AA8D-4539D4E0EB29}" presName="parentText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B1310F8-1C12-4583-9658-5ED9E2DEE323}" srcId="{CECB0021-169F-4BEA-9EC6-BF83C818887A}" destId="{E8BD142D-3867-44DD-B04D-D149CEDA7806}" srcOrd="0" destOrd="0" parTransId="{A67CD61E-C4E9-433A-9F20-A7E03F37FB4F}" sibTransId="{4234CCAD-5D86-440A-9C70-A3A522C919DE}"/>
    <dgm:cxn modelId="{95870CC3-A0AD-42A9-A15E-35607AB0C614}" srcId="{A7A1FE06-EB63-4B9B-B60B-1FA89967E68E}" destId="{CECB0021-169F-4BEA-9EC6-BF83C818887A}" srcOrd="0" destOrd="0" parTransId="{A8343160-2FA6-41D4-AAC9-9BF79450C4FE}" sibTransId="{B30CC3C7-F98B-4751-886D-B88B1409BA53}"/>
    <dgm:cxn modelId="{121B7972-49C6-4B86-B742-8BF442803E36}" srcId="{A7A1FE06-EB63-4B9B-B60B-1FA89967E68E}" destId="{DDE65C6E-ED3A-4581-AA8D-4539D4E0EB29}" srcOrd="2" destOrd="0" parTransId="{4E29049B-2E44-4EF4-B7DB-81D7E2F82CA0}" sibTransId="{F4D53481-33A2-4B5E-AC4C-0A5AC927B524}"/>
    <dgm:cxn modelId="{28818C4B-F1FE-4C6D-88E5-CA04EAD0854F}" type="presOf" srcId="{E8BD142D-3867-44DD-B04D-D149CEDA7806}" destId="{9A5B1B61-9640-42E8-9FC1-BEAEDE043E50}" srcOrd="1" destOrd="0" presId="urn:microsoft.com/office/officeart/2005/8/layout/hProcess6"/>
    <dgm:cxn modelId="{F9DD0EEA-A08A-4632-878E-6B5B7200CA5B}" type="presOf" srcId="{4248161B-5F09-4231-B3EE-2A397105BDC2}" destId="{5F013ED1-ECFB-4099-ADFC-7D07C91848B2}" srcOrd="0" destOrd="1" presId="urn:microsoft.com/office/officeart/2005/8/layout/hProcess6"/>
    <dgm:cxn modelId="{31006D95-0270-496F-A7AE-9CB12278E193}" type="presOf" srcId="{62776BCE-BF9C-4316-AF3D-2C6F30D35855}" destId="{5F013ED1-ECFB-4099-ADFC-7D07C91848B2}" srcOrd="0" destOrd="0" presId="urn:microsoft.com/office/officeart/2005/8/layout/hProcess6"/>
    <dgm:cxn modelId="{FB3F5CDC-3B54-4A6A-A7DA-E5C8B0B4E4EF}" type="presOf" srcId="{F4DD732F-E0CC-4FF2-8E17-23C2D9DFC4B2}" destId="{9A5B1B61-9640-42E8-9FC1-BEAEDE043E50}" srcOrd="1" destOrd="1" presId="urn:microsoft.com/office/officeart/2005/8/layout/hProcess6"/>
    <dgm:cxn modelId="{B73EED52-1E4F-480E-88AC-5DE5B1A32B8D}" srcId="{BD92A8ED-FB30-44C6-87E1-D54EE4CF31D4}" destId="{62776BCE-BF9C-4316-AF3D-2C6F30D35855}" srcOrd="0" destOrd="0" parTransId="{102467B7-1A78-41DA-8DBB-50F256E8E2CF}" sibTransId="{29AAEBF7-027A-4D6B-9102-B528AE1363FA}"/>
    <dgm:cxn modelId="{C9F0F006-7AA7-4D40-9BFD-0E99DE5F5370}" type="presOf" srcId="{F4DD732F-E0CC-4FF2-8E17-23C2D9DFC4B2}" destId="{74A219D8-9D84-4E69-9DA5-65B8F395BF0B}" srcOrd="0" destOrd="1" presId="urn:microsoft.com/office/officeart/2005/8/layout/hProcess6"/>
    <dgm:cxn modelId="{C56D77EB-6C27-48A1-92D3-17A3657EB493}" srcId="{A7A1FE06-EB63-4B9B-B60B-1FA89967E68E}" destId="{BD92A8ED-FB30-44C6-87E1-D54EE4CF31D4}" srcOrd="1" destOrd="0" parTransId="{D0BE8DDD-B50E-4AFB-BB8F-B6216BCF6AFC}" sibTransId="{F6D8EB8D-0731-4A17-8B4F-1FC0A7C6E9AA}"/>
    <dgm:cxn modelId="{925B40F5-EFCF-4397-8F05-355F4BE99D37}" type="presOf" srcId="{971C6250-9987-4A37-978D-D3E661D2198E}" destId="{FFDD8BA1-C0A2-4151-B7B2-50CBF422DAF5}" srcOrd="0" destOrd="0" presId="urn:microsoft.com/office/officeart/2005/8/layout/hProcess6"/>
    <dgm:cxn modelId="{06EC33AD-590F-4FF8-89F4-B4FFC1EE4190}" type="presOf" srcId="{62776BCE-BF9C-4316-AF3D-2C6F30D35855}" destId="{2A944159-FDEB-4B57-86A3-0BEDFD0E7BC9}" srcOrd="1" destOrd="0" presId="urn:microsoft.com/office/officeart/2005/8/layout/hProcess6"/>
    <dgm:cxn modelId="{43E40B20-E9FC-4814-A6CC-976BE428E029}" type="presOf" srcId="{DDE65C6E-ED3A-4581-AA8D-4539D4E0EB29}" destId="{847888B7-6D25-40E8-AE08-5B7DDE97D428}" srcOrd="0" destOrd="0" presId="urn:microsoft.com/office/officeart/2005/8/layout/hProcess6"/>
    <dgm:cxn modelId="{8E098526-D741-470C-9AF3-B2B057F72A01}" type="presOf" srcId="{971C6250-9987-4A37-978D-D3E661D2198E}" destId="{4398249B-04C2-4BFC-BA1E-B39926107A15}" srcOrd="1" destOrd="0" presId="urn:microsoft.com/office/officeart/2005/8/layout/hProcess6"/>
    <dgm:cxn modelId="{803B0D6F-E264-4B6A-972A-367EDEEDCD6C}" type="presOf" srcId="{4248161B-5F09-4231-B3EE-2A397105BDC2}" destId="{2A944159-FDEB-4B57-86A3-0BEDFD0E7BC9}" srcOrd="1" destOrd="1" presId="urn:microsoft.com/office/officeart/2005/8/layout/hProcess6"/>
    <dgm:cxn modelId="{53A27A8E-0420-4A93-8B55-824E30319E71}" type="presOf" srcId="{E8BD142D-3867-44DD-B04D-D149CEDA7806}" destId="{74A219D8-9D84-4E69-9DA5-65B8F395BF0B}" srcOrd="0" destOrd="0" presId="urn:microsoft.com/office/officeart/2005/8/layout/hProcess6"/>
    <dgm:cxn modelId="{E29798FF-EE35-49E8-ADEF-B26526DD864B}" srcId="{BD92A8ED-FB30-44C6-87E1-D54EE4CF31D4}" destId="{4248161B-5F09-4231-B3EE-2A397105BDC2}" srcOrd="1" destOrd="0" parTransId="{5D8A6824-50B6-44A8-A513-5657B28CF633}" sibTransId="{E7FD85C8-B11C-477B-A5EE-9B9A6F64D1ED}"/>
    <dgm:cxn modelId="{6E3CC284-C65A-44DF-9C02-DA83F05725FE}" type="presOf" srcId="{BD92A8ED-FB30-44C6-87E1-D54EE4CF31D4}" destId="{ECEDF1C2-C39B-4838-B218-04AD3617373E}" srcOrd="0" destOrd="0" presId="urn:microsoft.com/office/officeart/2005/8/layout/hProcess6"/>
    <dgm:cxn modelId="{223C3892-FAB5-4902-B0D7-C100D3CCB875}" srcId="{DDE65C6E-ED3A-4581-AA8D-4539D4E0EB29}" destId="{971C6250-9987-4A37-978D-D3E661D2198E}" srcOrd="0" destOrd="0" parTransId="{128CDF4F-3B3F-4397-8162-3CC1BD0C3700}" sibTransId="{DFD41D60-D4F5-4910-8C53-9DBCD4C1C884}"/>
    <dgm:cxn modelId="{0EB2AC34-B81D-4E3C-9AF0-5578DBDBB906}" srcId="{CECB0021-169F-4BEA-9EC6-BF83C818887A}" destId="{F4DD732F-E0CC-4FF2-8E17-23C2D9DFC4B2}" srcOrd="1" destOrd="0" parTransId="{AE59800C-38AE-4F75-BE6F-CB8F94F2A15B}" sibTransId="{60BEB109-9385-4AC5-BCAB-8736DBB85F61}"/>
    <dgm:cxn modelId="{0F77DF0F-050C-4D27-B0FD-F380A00C3843}" type="presOf" srcId="{CECB0021-169F-4BEA-9EC6-BF83C818887A}" destId="{91C1DD30-A42A-4CF3-8CF7-21F3C4AF44DC}" srcOrd="0" destOrd="0" presId="urn:microsoft.com/office/officeart/2005/8/layout/hProcess6"/>
    <dgm:cxn modelId="{2A600E53-90F0-41EE-B7FB-0EADBC9FAF5A}" type="presOf" srcId="{A7A1FE06-EB63-4B9B-B60B-1FA89967E68E}" destId="{BC51EF72-01C5-492F-92FA-956CE963A30A}" srcOrd="0" destOrd="0" presId="urn:microsoft.com/office/officeart/2005/8/layout/hProcess6"/>
    <dgm:cxn modelId="{745EA59A-582F-49B6-9DD6-D6FCF6B928E7}" type="presParOf" srcId="{BC51EF72-01C5-492F-92FA-956CE963A30A}" destId="{3E2CB2A9-86C1-481A-8449-C8C70769398E}" srcOrd="0" destOrd="0" presId="urn:microsoft.com/office/officeart/2005/8/layout/hProcess6"/>
    <dgm:cxn modelId="{133CA748-9690-4A0F-8D8D-0549B2C865D0}" type="presParOf" srcId="{3E2CB2A9-86C1-481A-8449-C8C70769398E}" destId="{39C41B97-AE1B-4DD3-A601-899325327F80}" srcOrd="0" destOrd="0" presId="urn:microsoft.com/office/officeart/2005/8/layout/hProcess6"/>
    <dgm:cxn modelId="{5CE829C7-6088-4BE8-B552-F375C84211A4}" type="presParOf" srcId="{3E2CB2A9-86C1-481A-8449-C8C70769398E}" destId="{74A219D8-9D84-4E69-9DA5-65B8F395BF0B}" srcOrd="1" destOrd="0" presId="urn:microsoft.com/office/officeart/2005/8/layout/hProcess6"/>
    <dgm:cxn modelId="{DA6E5459-09E1-459E-902F-86A96061DB52}" type="presParOf" srcId="{3E2CB2A9-86C1-481A-8449-C8C70769398E}" destId="{9A5B1B61-9640-42E8-9FC1-BEAEDE043E50}" srcOrd="2" destOrd="0" presId="urn:microsoft.com/office/officeart/2005/8/layout/hProcess6"/>
    <dgm:cxn modelId="{2698C7B7-D519-4513-9D6D-04C3FB892B23}" type="presParOf" srcId="{3E2CB2A9-86C1-481A-8449-C8C70769398E}" destId="{91C1DD30-A42A-4CF3-8CF7-21F3C4AF44DC}" srcOrd="3" destOrd="0" presId="urn:microsoft.com/office/officeart/2005/8/layout/hProcess6"/>
    <dgm:cxn modelId="{2495374B-30C1-4342-AA34-1A99912C5598}" type="presParOf" srcId="{BC51EF72-01C5-492F-92FA-956CE963A30A}" destId="{0A85C6C8-AD8D-448B-854B-C9D7624649D9}" srcOrd="1" destOrd="0" presId="urn:microsoft.com/office/officeart/2005/8/layout/hProcess6"/>
    <dgm:cxn modelId="{C33418E3-AE64-4366-B2A7-A500E2187CD8}" type="presParOf" srcId="{BC51EF72-01C5-492F-92FA-956CE963A30A}" destId="{970042D2-277B-421E-A48A-E62E9084A736}" srcOrd="2" destOrd="0" presId="urn:microsoft.com/office/officeart/2005/8/layout/hProcess6"/>
    <dgm:cxn modelId="{31F15D05-C343-47B3-B97D-B893C5D31357}" type="presParOf" srcId="{970042D2-277B-421E-A48A-E62E9084A736}" destId="{ED31519F-DB7C-4BBB-8726-A461C18F669B}" srcOrd="0" destOrd="0" presId="urn:microsoft.com/office/officeart/2005/8/layout/hProcess6"/>
    <dgm:cxn modelId="{85DE5B00-3175-49E0-BDC0-5EDA197C9A16}" type="presParOf" srcId="{970042D2-277B-421E-A48A-E62E9084A736}" destId="{5F013ED1-ECFB-4099-ADFC-7D07C91848B2}" srcOrd="1" destOrd="0" presId="urn:microsoft.com/office/officeart/2005/8/layout/hProcess6"/>
    <dgm:cxn modelId="{6D0BEFA7-E96E-40DF-AFEB-3D8059E4E844}" type="presParOf" srcId="{970042D2-277B-421E-A48A-E62E9084A736}" destId="{2A944159-FDEB-4B57-86A3-0BEDFD0E7BC9}" srcOrd="2" destOrd="0" presId="urn:microsoft.com/office/officeart/2005/8/layout/hProcess6"/>
    <dgm:cxn modelId="{6DFF3978-8935-43AB-A883-F7C413761FDF}" type="presParOf" srcId="{970042D2-277B-421E-A48A-E62E9084A736}" destId="{ECEDF1C2-C39B-4838-B218-04AD3617373E}" srcOrd="3" destOrd="0" presId="urn:microsoft.com/office/officeart/2005/8/layout/hProcess6"/>
    <dgm:cxn modelId="{C14EDAFD-6061-4B90-9568-C3082DA9B287}" type="presParOf" srcId="{BC51EF72-01C5-492F-92FA-956CE963A30A}" destId="{6D437650-9B3B-4FEA-89FA-4BD755DCE045}" srcOrd="3" destOrd="0" presId="urn:microsoft.com/office/officeart/2005/8/layout/hProcess6"/>
    <dgm:cxn modelId="{94F81054-66D9-4F13-A6F5-F9E8F3CFEAD0}" type="presParOf" srcId="{BC51EF72-01C5-492F-92FA-956CE963A30A}" destId="{9F9592CB-EE4F-4C1A-88FF-B1B524CDE385}" srcOrd="4" destOrd="0" presId="urn:microsoft.com/office/officeart/2005/8/layout/hProcess6"/>
    <dgm:cxn modelId="{3C1A6C35-B892-4E27-A982-ED68F0CD2DA7}" type="presParOf" srcId="{9F9592CB-EE4F-4C1A-88FF-B1B524CDE385}" destId="{4007B920-C4AB-467C-A344-E62E2AEB356A}" srcOrd="0" destOrd="0" presId="urn:microsoft.com/office/officeart/2005/8/layout/hProcess6"/>
    <dgm:cxn modelId="{F8F51668-9F66-48C8-9763-23E17AD0BD69}" type="presParOf" srcId="{9F9592CB-EE4F-4C1A-88FF-B1B524CDE385}" destId="{FFDD8BA1-C0A2-4151-B7B2-50CBF422DAF5}" srcOrd="1" destOrd="0" presId="urn:microsoft.com/office/officeart/2005/8/layout/hProcess6"/>
    <dgm:cxn modelId="{CEB210D7-C39E-417D-BA11-C9DAE5F49A67}" type="presParOf" srcId="{9F9592CB-EE4F-4C1A-88FF-B1B524CDE385}" destId="{4398249B-04C2-4BFC-BA1E-B39926107A15}" srcOrd="2" destOrd="0" presId="urn:microsoft.com/office/officeart/2005/8/layout/hProcess6"/>
    <dgm:cxn modelId="{6D8EB8F0-0EEE-4B33-8AA7-8CC478AEF909}" type="presParOf" srcId="{9F9592CB-EE4F-4C1A-88FF-B1B524CDE385}" destId="{847888B7-6D25-40E8-AE08-5B7DDE97D428}" srcOrd="3" destOrd="0" presId="urn:microsoft.com/office/officeart/2005/8/layout/hProcess6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815393-E722-4E44-893E-E34D6C5489AD}" type="doc">
      <dgm:prSet loTypeId="urn:microsoft.com/office/officeart/2005/8/layout/hProcess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18FBBB2-07A2-4FAF-B9FA-22E01D0104CA}">
      <dgm:prSet phldrT="[Text]"/>
      <dgm:spPr/>
      <dgm:t>
        <a:bodyPr/>
        <a:lstStyle/>
        <a:p>
          <a:r>
            <a:rPr lang="en-US"/>
            <a:t>Practice the Newscast</a:t>
          </a:r>
        </a:p>
      </dgm:t>
    </dgm:pt>
    <dgm:pt modelId="{814CABE1-2E3B-4480-8820-32ADF213CA2B}" type="parTrans" cxnId="{D1C35976-4396-4EA3-BD05-78A63B612C0F}">
      <dgm:prSet/>
      <dgm:spPr/>
      <dgm:t>
        <a:bodyPr/>
        <a:lstStyle/>
        <a:p>
          <a:endParaRPr lang="en-US"/>
        </a:p>
      </dgm:t>
    </dgm:pt>
    <dgm:pt modelId="{1C5E3AD5-ADBA-4967-937D-D1FDB7FC461C}" type="sibTrans" cxnId="{D1C35976-4396-4EA3-BD05-78A63B612C0F}">
      <dgm:prSet/>
      <dgm:spPr/>
      <dgm:t>
        <a:bodyPr/>
        <a:lstStyle/>
        <a:p>
          <a:endParaRPr lang="en-US"/>
        </a:p>
      </dgm:t>
    </dgm:pt>
    <dgm:pt modelId="{01ECE53C-4EA0-496C-8380-4DDC4CBD3B28}">
      <dgm:prSet phldrT="[Text]"/>
      <dgm:spPr/>
      <dgm:t>
        <a:bodyPr/>
        <a:lstStyle/>
        <a:p>
          <a:r>
            <a:rPr lang="en-US"/>
            <a:t>This will help determine if it all flows together</a:t>
          </a:r>
        </a:p>
      </dgm:t>
    </dgm:pt>
    <dgm:pt modelId="{137685E5-3EF6-4D57-BC50-F24566F7882C}" type="parTrans" cxnId="{11526BC1-A87D-4CE8-B952-E4DF9901B7DB}">
      <dgm:prSet/>
      <dgm:spPr/>
      <dgm:t>
        <a:bodyPr/>
        <a:lstStyle/>
        <a:p>
          <a:endParaRPr lang="en-US"/>
        </a:p>
      </dgm:t>
    </dgm:pt>
    <dgm:pt modelId="{F09D5146-3F9B-4E2E-BE93-1B6E7AE6E2D2}" type="sibTrans" cxnId="{11526BC1-A87D-4CE8-B952-E4DF9901B7DB}">
      <dgm:prSet/>
      <dgm:spPr/>
      <dgm:t>
        <a:bodyPr/>
        <a:lstStyle/>
        <a:p>
          <a:endParaRPr lang="en-US"/>
        </a:p>
      </dgm:t>
    </dgm:pt>
    <dgm:pt modelId="{6EBC55B5-C4DF-4310-9CD3-5F333975B4B1}">
      <dgm:prSet phldrT="[Text]"/>
      <dgm:spPr/>
      <dgm:t>
        <a:bodyPr/>
        <a:lstStyle/>
        <a:p>
          <a:r>
            <a:rPr lang="en-US"/>
            <a:t>Record the news with pictures and one short video</a:t>
          </a:r>
        </a:p>
      </dgm:t>
    </dgm:pt>
    <dgm:pt modelId="{588CFADA-8386-43E2-96A3-488CAA12AEBD}" type="parTrans" cxnId="{687FA1FE-BFB0-400E-96C8-815208071048}">
      <dgm:prSet/>
      <dgm:spPr/>
      <dgm:t>
        <a:bodyPr/>
        <a:lstStyle/>
        <a:p>
          <a:endParaRPr lang="en-US"/>
        </a:p>
      </dgm:t>
    </dgm:pt>
    <dgm:pt modelId="{D998A5A4-CAA4-4B7B-BB4A-93EEDC4F28CF}" type="sibTrans" cxnId="{687FA1FE-BFB0-400E-96C8-815208071048}">
      <dgm:prSet/>
      <dgm:spPr/>
      <dgm:t>
        <a:bodyPr/>
        <a:lstStyle/>
        <a:p>
          <a:endParaRPr lang="en-US"/>
        </a:p>
      </dgm:t>
    </dgm:pt>
    <dgm:pt modelId="{54CC8036-E91A-4494-BC2A-BEF3F2823083}">
      <dgm:prSet phldrT="[Text]"/>
      <dgm:spPr/>
      <dgm:t>
        <a:bodyPr/>
        <a:lstStyle/>
        <a:p>
          <a:r>
            <a:rPr lang="en-US"/>
            <a:t>Some of the news with need to be recorded using the microphone and put into the video when it is made</a:t>
          </a:r>
        </a:p>
      </dgm:t>
    </dgm:pt>
    <dgm:pt modelId="{97BB52F6-DB05-49DD-B216-E7E2B4D6A88B}" type="parTrans" cxnId="{A18B47CB-956E-4C24-B59C-C5320E37D333}">
      <dgm:prSet/>
      <dgm:spPr/>
      <dgm:t>
        <a:bodyPr/>
        <a:lstStyle/>
        <a:p>
          <a:endParaRPr lang="en-US"/>
        </a:p>
      </dgm:t>
    </dgm:pt>
    <dgm:pt modelId="{073049C9-4D14-46EF-9A34-95B7E45FAACE}" type="sibTrans" cxnId="{A18B47CB-956E-4C24-B59C-C5320E37D333}">
      <dgm:prSet/>
      <dgm:spPr/>
      <dgm:t>
        <a:bodyPr/>
        <a:lstStyle/>
        <a:p>
          <a:endParaRPr lang="en-US"/>
        </a:p>
      </dgm:t>
    </dgm:pt>
    <dgm:pt modelId="{76552C8C-C70D-4D1C-9083-9FE8DAF706C6}">
      <dgm:prSet phldrT="[Text]"/>
      <dgm:spPr/>
      <dgm:t>
        <a:bodyPr/>
        <a:lstStyle/>
        <a:p>
          <a:r>
            <a:rPr lang="en-US"/>
            <a:t>Upload pics on computer</a:t>
          </a:r>
        </a:p>
      </dgm:t>
    </dgm:pt>
    <dgm:pt modelId="{B897E8E4-D50C-472D-A907-F1508D212A15}" type="parTrans" cxnId="{BA0BA218-B6EB-49E3-BD71-65BAA8916A42}">
      <dgm:prSet/>
      <dgm:spPr/>
      <dgm:t>
        <a:bodyPr/>
        <a:lstStyle/>
        <a:p>
          <a:endParaRPr lang="en-US"/>
        </a:p>
      </dgm:t>
    </dgm:pt>
    <dgm:pt modelId="{7736D6EB-DD44-46B7-A80E-66CB30F8568C}" type="sibTrans" cxnId="{BA0BA218-B6EB-49E3-BD71-65BAA8916A42}">
      <dgm:prSet/>
      <dgm:spPr/>
      <dgm:t>
        <a:bodyPr/>
        <a:lstStyle/>
        <a:p>
          <a:endParaRPr lang="en-US"/>
        </a:p>
      </dgm:t>
    </dgm:pt>
    <dgm:pt modelId="{60EAD160-A741-4910-9453-3BF553C7D02C}">
      <dgm:prSet phldrT="[Text]"/>
      <dgm:spPr/>
      <dgm:t>
        <a:bodyPr/>
        <a:lstStyle/>
        <a:p>
          <a:r>
            <a:rPr lang="en-US"/>
            <a:t>Use MovieMaker to edit the video and place pictures and audio where you want it</a:t>
          </a:r>
        </a:p>
      </dgm:t>
    </dgm:pt>
    <dgm:pt modelId="{DDF559C8-676B-4A70-8981-18F2099DB181}" type="parTrans" cxnId="{D85A76C1-0891-420C-9A89-C0F4FD171814}">
      <dgm:prSet/>
      <dgm:spPr/>
      <dgm:t>
        <a:bodyPr/>
        <a:lstStyle/>
        <a:p>
          <a:endParaRPr lang="en-US"/>
        </a:p>
      </dgm:t>
    </dgm:pt>
    <dgm:pt modelId="{ABE679B4-7322-46CF-8A8D-D2F9BCF8AE89}" type="sibTrans" cxnId="{D85A76C1-0891-420C-9A89-C0F4FD171814}">
      <dgm:prSet/>
      <dgm:spPr/>
      <dgm:t>
        <a:bodyPr/>
        <a:lstStyle/>
        <a:p>
          <a:endParaRPr lang="en-US"/>
        </a:p>
      </dgm:t>
    </dgm:pt>
    <dgm:pt modelId="{050EAAAC-6176-40A9-AC25-F36B7B10E97E}" type="pres">
      <dgm:prSet presAssocID="{6E815393-E722-4E44-893E-E34D6C5489AD}" presName="theList" presStyleCnt="0">
        <dgm:presLayoutVars>
          <dgm:dir/>
          <dgm:animLvl val="lvl"/>
          <dgm:resizeHandles val="exact"/>
        </dgm:presLayoutVars>
      </dgm:prSet>
      <dgm:spPr/>
    </dgm:pt>
    <dgm:pt modelId="{B607F73C-3C64-4CEE-A870-AAC9AE2BD98C}" type="pres">
      <dgm:prSet presAssocID="{B18FBBB2-07A2-4FAF-B9FA-22E01D0104CA}" presName="compNode" presStyleCnt="0"/>
      <dgm:spPr/>
    </dgm:pt>
    <dgm:pt modelId="{E0FE99BD-43B7-44BB-B1CE-EA65BEF177E5}" type="pres">
      <dgm:prSet presAssocID="{B18FBBB2-07A2-4FAF-B9FA-22E01D0104CA}" presName="noGeometry" presStyleCnt="0"/>
      <dgm:spPr/>
    </dgm:pt>
    <dgm:pt modelId="{F91D63DE-83E7-4342-ACAB-89B20869AD24}" type="pres">
      <dgm:prSet presAssocID="{B18FBBB2-07A2-4FAF-B9FA-22E01D0104CA}" presName="childTextVisible" presStyleLbl="b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639F2E-A3F9-4D5F-B49C-B8B9402C7778}" type="pres">
      <dgm:prSet presAssocID="{B18FBBB2-07A2-4FAF-B9FA-22E01D0104CA}" presName="childTextHidden" presStyleLbl="bgAccFollowNode1" presStyleIdx="0" presStyleCnt="3"/>
      <dgm:spPr/>
      <dgm:t>
        <a:bodyPr/>
        <a:lstStyle/>
        <a:p>
          <a:endParaRPr lang="en-US"/>
        </a:p>
      </dgm:t>
    </dgm:pt>
    <dgm:pt modelId="{D9A843C6-D7E3-4CCF-81C1-461A1889CF4A}" type="pres">
      <dgm:prSet presAssocID="{B18FBBB2-07A2-4FAF-B9FA-22E01D0104CA}" presName="parentText" presStyleLbl="node1" presStyleIdx="0" presStyleCnt="3">
        <dgm:presLayoutVars>
          <dgm:chMax val="1"/>
          <dgm:bulletEnabled val="1"/>
        </dgm:presLayoutVars>
      </dgm:prSet>
      <dgm:spPr/>
    </dgm:pt>
    <dgm:pt modelId="{D62CEA23-6B6D-40C0-BFB4-93233B1EA9DE}" type="pres">
      <dgm:prSet presAssocID="{B18FBBB2-07A2-4FAF-B9FA-22E01D0104CA}" presName="aSpace" presStyleCnt="0"/>
      <dgm:spPr/>
    </dgm:pt>
    <dgm:pt modelId="{6C08B364-0ECB-49B7-B1DD-1DF63E4FA613}" type="pres">
      <dgm:prSet presAssocID="{6EBC55B5-C4DF-4310-9CD3-5F333975B4B1}" presName="compNode" presStyleCnt="0"/>
      <dgm:spPr/>
    </dgm:pt>
    <dgm:pt modelId="{2ABBAF18-56A2-4D0E-9F09-C7537E6E314D}" type="pres">
      <dgm:prSet presAssocID="{6EBC55B5-C4DF-4310-9CD3-5F333975B4B1}" presName="noGeometry" presStyleCnt="0"/>
      <dgm:spPr/>
    </dgm:pt>
    <dgm:pt modelId="{8E5A6837-0549-4972-90B6-7B62320DF7FC}" type="pres">
      <dgm:prSet presAssocID="{6EBC55B5-C4DF-4310-9CD3-5F333975B4B1}" presName="childTextVisible" presStyleLbl="b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86AAB1-4956-4A88-8099-A72CBA8F083B}" type="pres">
      <dgm:prSet presAssocID="{6EBC55B5-C4DF-4310-9CD3-5F333975B4B1}" presName="childTextHidden" presStyleLbl="bgAccFollowNode1" presStyleIdx="1" presStyleCnt="3"/>
      <dgm:spPr/>
      <dgm:t>
        <a:bodyPr/>
        <a:lstStyle/>
        <a:p>
          <a:endParaRPr lang="en-US"/>
        </a:p>
      </dgm:t>
    </dgm:pt>
    <dgm:pt modelId="{9CE164DB-896B-4522-9EF2-A0D96DD76141}" type="pres">
      <dgm:prSet presAssocID="{6EBC55B5-C4DF-4310-9CD3-5F333975B4B1}" presName="parentText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EEF0DE-CC7C-4B94-B2C6-C44D02507662}" type="pres">
      <dgm:prSet presAssocID="{6EBC55B5-C4DF-4310-9CD3-5F333975B4B1}" presName="aSpace" presStyleCnt="0"/>
      <dgm:spPr/>
    </dgm:pt>
    <dgm:pt modelId="{FD7B9587-88B6-4ACF-9C93-C4FE5D7C0962}" type="pres">
      <dgm:prSet presAssocID="{76552C8C-C70D-4D1C-9083-9FE8DAF706C6}" presName="compNode" presStyleCnt="0"/>
      <dgm:spPr/>
    </dgm:pt>
    <dgm:pt modelId="{4AE38046-CB20-496E-9C41-08FBF0229A42}" type="pres">
      <dgm:prSet presAssocID="{76552C8C-C70D-4D1C-9083-9FE8DAF706C6}" presName="noGeometry" presStyleCnt="0"/>
      <dgm:spPr/>
    </dgm:pt>
    <dgm:pt modelId="{37BEEC4C-C559-4332-AC49-F5782991B4FA}" type="pres">
      <dgm:prSet presAssocID="{76552C8C-C70D-4D1C-9083-9FE8DAF706C6}" presName="childTextVisible" presStyleLbl="b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CD814F-DB47-407B-AF7E-1485176F1BA5}" type="pres">
      <dgm:prSet presAssocID="{76552C8C-C70D-4D1C-9083-9FE8DAF706C6}" presName="childTextHidden" presStyleLbl="bgAccFollowNode1" presStyleIdx="2" presStyleCnt="3"/>
      <dgm:spPr/>
      <dgm:t>
        <a:bodyPr/>
        <a:lstStyle/>
        <a:p>
          <a:endParaRPr lang="en-US"/>
        </a:p>
      </dgm:t>
    </dgm:pt>
    <dgm:pt modelId="{2489597B-C72C-4807-ACEC-9A602D060E3F}" type="pres">
      <dgm:prSet presAssocID="{76552C8C-C70D-4D1C-9083-9FE8DAF706C6}" presName="parentText" presStyleLbl="node1" presStyleIdx="2" presStyleCnt="3">
        <dgm:presLayoutVars>
          <dgm:chMax val="1"/>
          <dgm:bulletEnabled val="1"/>
        </dgm:presLayoutVars>
      </dgm:prSet>
      <dgm:spPr/>
    </dgm:pt>
  </dgm:ptLst>
  <dgm:cxnLst>
    <dgm:cxn modelId="{F456E1AE-132E-485E-9484-FA80296AA25C}" type="presOf" srcId="{60EAD160-A741-4910-9453-3BF553C7D02C}" destId="{37BEEC4C-C559-4332-AC49-F5782991B4FA}" srcOrd="0" destOrd="0" presId="urn:microsoft.com/office/officeart/2005/8/layout/hProcess6"/>
    <dgm:cxn modelId="{A18B47CB-956E-4C24-B59C-C5320E37D333}" srcId="{6EBC55B5-C4DF-4310-9CD3-5F333975B4B1}" destId="{54CC8036-E91A-4494-BC2A-BEF3F2823083}" srcOrd="0" destOrd="0" parTransId="{97BB52F6-DB05-49DD-B216-E7E2B4D6A88B}" sibTransId="{073049C9-4D14-46EF-9A34-95B7E45FAACE}"/>
    <dgm:cxn modelId="{F3D7CFB6-8AEC-42BB-A63B-71A9A2CB1626}" type="presOf" srcId="{54CC8036-E91A-4494-BC2A-BEF3F2823083}" destId="{5D86AAB1-4956-4A88-8099-A72CBA8F083B}" srcOrd="1" destOrd="0" presId="urn:microsoft.com/office/officeart/2005/8/layout/hProcess6"/>
    <dgm:cxn modelId="{21A82286-AA12-46A7-8EE6-6E842B0E1B9B}" type="presOf" srcId="{76552C8C-C70D-4D1C-9083-9FE8DAF706C6}" destId="{2489597B-C72C-4807-ACEC-9A602D060E3F}" srcOrd="0" destOrd="0" presId="urn:microsoft.com/office/officeart/2005/8/layout/hProcess6"/>
    <dgm:cxn modelId="{D85A76C1-0891-420C-9A89-C0F4FD171814}" srcId="{76552C8C-C70D-4D1C-9083-9FE8DAF706C6}" destId="{60EAD160-A741-4910-9453-3BF553C7D02C}" srcOrd="0" destOrd="0" parTransId="{DDF559C8-676B-4A70-8981-18F2099DB181}" sibTransId="{ABE679B4-7322-46CF-8A8D-D2F9BCF8AE89}"/>
    <dgm:cxn modelId="{FFA06AE9-9A47-4A09-87E2-671B4BF3D243}" type="presOf" srcId="{01ECE53C-4EA0-496C-8380-4DDC4CBD3B28}" destId="{F91D63DE-83E7-4342-ACAB-89B20869AD24}" srcOrd="0" destOrd="0" presId="urn:microsoft.com/office/officeart/2005/8/layout/hProcess6"/>
    <dgm:cxn modelId="{4B118DFF-34A1-4564-87F8-ABE979B7B4E5}" type="presOf" srcId="{01ECE53C-4EA0-496C-8380-4DDC4CBD3B28}" destId="{F9639F2E-A3F9-4D5F-B49C-B8B9402C7778}" srcOrd="1" destOrd="0" presId="urn:microsoft.com/office/officeart/2005/8/layout/hProcess6"/>
    <dgm:cxn modelId="{3732F9AC-1D3C-4784-B57A-C07E47070716}" type="presOf" srcId="{6E815393-E722-4E44-893E-E34D6C5489AD}" destId="{050EAAAC-6176-40A9-AC25-F36B7B10E97E}" srcOrd="0" destOrd="0" presId="urn:microsoft.com/office/officeart/2005/8/layout/hProcess6"/>
    <dgm:cxn modelId="{11526BC1-A87D-4CE8-B952-E4DF9901B7DB}" srcId="{B18FBBB2-07A2-4FAF-B9FA-22E01D0104CA}" destId="{01ECE53C-4EA0-496C-8380-4DDC4CBD3B28}" srcOrd="0" destOrd="0" parTransId="{137685E5-3EF6-4D57-BC50-F24566F7882C}" sibTransId="{F09D5146-3F9B-4E2E-BE93-1B6E7AE6E2D2}"/>
    <dgm:cxn modelId="{BA0BA218-B6EB-49E3-BD71-65BAA8916A42}" srcId="{6E815393-E722-4E44-893E-E34D6C5489AD}" destId="{76552C8C-C70D-4D1C-9083-9FE8DAF706C6}" srcOrd="2" destOrd="0" parTransId="{B897E8E4-D50C-472D-A907-F1508D212A15}" sibTransId="{7736D6EB-DD44-46B7-A80E-66CB30F8568C}"/>
    <dgm:cxn modelId="{648D2F07-4C26-427F-B060-6BA8AA36EE34}" type="presOf" srcId="{60EAD160-A741-4910-9453-3BF553C7D02C}" destId="{10CD814F-DB47-407B-AF7E-1485176F1BA5}" srcOrd="1" destOrd="0" presId="urn:microsoft.com/office/officeart/2005/8/layout/hProcess6"/>
    <dgm:cxn modelId="{54633703-30D7-48B6-902E-5092BE5D94BD}" type="presOf" srcId="{6EBC55B5-C4DF-4310-9CD3-5F333975B4B1}" destId="{9CE164DB-896B-4522-9EF2-A0D96DD76141}" srcOrd="0" destOrd="0" presId="urn:microsoft.com/office/officeart/2005/8/layout/hProcess6"/>
    <dgm:cxn modelId="{D1C35976-4396-4EA3-BD05-78A63B612C0F}" srcId="{6E815393-E722-4E44-893E-E34D6C5489AD}" destId="{B18FBBB2-07A2-4FAF-B9FA-22E01D0104CA}" srcOrd="0" destOrd="0" parTransId="{814CABE1-2E3B-4480-8820-32ADF213CA2B}" sibTransId="{1C5E3AD5-ADBA-4967-937D-D1FDB7FC461C}"/>
    <dgm:cxn modelId="{687FA1FE-BFB0-400E-96C8-815208071048}" srcId="{6E815393-E722-4E44-893E-E34D6C5489AD}" destId="{6EBC55B5-C4DF-4310-9CD3-5F333975B4B1}" srcOrd="1" destOrd="0" parTransId="{588CFADA-8386-43E2-96A3-488CAA12AEBD}" sibTransId="{D998A5A4-CAA4-4B7B-BB4A-93EEDC4F28CF}"/>
    <dgm:cxn modelId="{031E4544-1A75-439B-A91C-DE2D42471E83}" type="presOf" srcId="{B18FBBB2-07A2-4FAF-B9FA-22E01D0104CA}" destId="{D9A843C6-D7E3-4CCF-81C1-461A1889CF4A}" srcOrd="0" destOrd="0" presId="urn:microsoft.com/office/officeart/2005/8/layout/hProcess6"/>
    <dgm:cxn modelId="{8B863522-4D11-4C04-B864-F05D99CF01C1}" type="presOf" srcId="{54CC8036-E91A-4494-BC2A-BEF3F2823083}" destId="{8E5A6837-0549-4972-90B6-7B62320DF7FC}" srcOrd="0" destOrd="0" presId="urn:microsoft.com/office/officeart/2005/8/layout/hProcess6"/>
    <dgm:cxn modelId="{284213C1-93A9-4C5F-A322-4E2F7C0AE635}" type="presParOf" srcId="{050EAAAC-6176-40A9-AC25-F36B7B10E97E}" destId="{B607F73C-3C64-4CEE-A870-AAC9AE2BD98C}" srcOrd="0" destOrd="0" presId="urn:microsoft.com/office/officeart/2005/8/layout/hProcess6"/>
    <dgm:cxn modelId="{7C6A1445-8775-4777-AAE6-4305BA28DDED}" type="presParOf" srcId="{B607F73C-3C64-4CEE-A870-AAC9AE2BD98C}" destId="{E0FE99BD-43B7-44BB-B1CE-EA65BEF177E5}" srcOrd="0" destOrd="0" presId="urn:microsoft.com/office/officeart/2005/8/layout/hProcess6"/>
    <dgm:cxn modelId="{73298677-AAF2-4A8D-97F0-F289908C37C2}" type="presParOf" srcId="{B607F73C-3C64-4CEE-A870-AAC9AE2BD98C}" destId="{F91D63DE-83E7-4342-ACAB-89B20869AD24}" srcOrd="1" destOrd="0" presId="urn:microsoft.com/office/officeart/2005/8/layout/hProcess6"/>
    <dgm:cxn modelId="{AC886446-4ADF-49FC-8464-765ECD645364}" type="presParOf" srcId="{B607F73C-3C64-4CEE-A870-AAC9AE2BD98C}" destId="{F9639F2E-A3F9-4D5F-B49C-B8B9402C7778}" srcOrd="2" destOrd="0" presId="urn:microsoft.com/office/officeart/2005/8/layout/hProcess6"/>
    <dgm:cxn modelId="{5EF0BE2E-2362-4AA0-83D0-C729F15ADAA4}" type="presParOf" srcId="{B607F73C-3C64-4CEE-A870-AAC9AE2BD98C}" destId="{D9A843C6-D7E3-4CCF-81C1-461A1889CF4A}" srcOrd="3" destOrd="0" presId="urn:microsoft.com/office/officeart/2005/8/layout/hProcess6"/>
    <dgm:cxn modelId="{F1C97072-3D1C-46DC-87BC-FB5BFABA36AB}" type="presParOf" srcId="{050EAAAC-6176-40A9-AC25-F36B7B10E97E}" destId="{D62CEA23-6B6D-40C0-BFB4-93233B1EA9DE}" srcOrd="1" destOrd="0" presId="urn:microsoft.com/office/officeart/2005/8/layout/hProcess6"/>
    <dgm:cxn modelId="{2B93FBB5-152E-4962-940D-C6386FE27D6E}" type="presParOf" srcId="{050EAAAC-6176-40A9-AC25-F36B7B10E97E}" destId="{6C08B364-0ECB-49B7-B1DD-1DF63E4FA613}" srcOrd="2" destOrd="0" presId="urn:microsoft.com/office/officeart/2005/8/layout/hProcess6"/>
    <dgm:cxn modelId="{D73062A2-F3DB-4537-BCE6-72C8BE7BBBB5}" type="presParOf" srcId="{6C08B364-0ECB-49B7-B1DD-1DF63E4FA613}" destId="{2ABBAF18-56A2-4D0E-9F09-C7537E6E314D}" srcOrd="0" destOrd="0" presId="urn:microsoft.com/office/officeart/2005/8/layout/hProcess6"/>
    <dgm:cxn modelId="{6FCFEDF0-D81D-41BF-AE4C-169180FB5EB6}" type="presParOf" srcId="{6C08B364-0ECB-49B7-B1DD-1DF63E4FA613}" destId="{8E5A6837-0549-4972-90B6-7B62320DF7FC}" srcOrd="1" destOrd="0" presId="urn:microsoft.com/office/officeart/2005/8/layout/hProcess6"/>
    <dgm:cxn modelId="{F2FFB931-788A-4AB2-96FB-8BF0CE788DB0}" type="presParOf" srcId="{6C08B364-0ECB-49B7-B1DD-1DF63E4FA613}" destId="{5D86AAB1-4956-4A88-8099-A72CBA8F083B}" srcOrd="2" destOrd="0" presId="urn:microsoft.com/office/officeart/2005/8/layout/hProcess6"/>
    <dgm:cxn modelId="{F9794477-EAFA-4BAB-87FF-B6E4CE49F0F3}" type="presParOf" srcId="{6C08B364-0ECB-49B7-B1DD-1DF63E4FA613}" destId="{9CE164DB-896B-4522-9EF2-A0D96DD76141}" srcOrd="3" destOrd="0" presId="urn:microsoft.com/office/officeart/2005/8/layout/hProcess6"/>
    <dgm:cxn modelId="{EBC4E9F1-ADD0-4655-A646-3B1F98B6405C}" type="presParOf" srcId="{050EAAAC-6176-40A9-AC25-F36B7B10E97E}" destId="{26EEF0DE-CC7C-4B94-B2C6-C44D02507662}" srcOrd="3" destOrd="0" presId="urn:microsoft.com/office/officeart/2005/8/layout/hProcess6"/>
    <dgm:cxn modelId="{7F870CEF-8302-4450-B0EC-A403D73F77E3}" type="presParOf" srcId="{050EAAAC-6176-40A9-AC25-F36B7B10E97E}" destId="{FD7B9587-88B6-4ACF-9C93-C4FE5D7C0962}" srcOrd="4" destOrd="0" presId="urn:microsoft.com/office/officeart/2005/8/layout/hProcess6"/>
    <dgm:cxn modelId="{100D2E87-428A-4C80-A41E-41299BDE714F}" type="presParOf" srcId="{FD7B9587-88B6-4ACF-9C93-C4FE5D7C0962}" destId="{4AE38046-CB20-496E-9C41-08FBF0229A42}" srcOrd="0" destOrd="0" presId="urn:microsoft.com/office/officeart/2005/8/layout/hProcess6"/>
    <dgm:cxn modelId="{C77BF714-8CE6-48AE-B5BA-FEBE96061C4B}" type="presParOf" srcId="{FD7B9587-88B6-4ACF-9C93-C4FE5D7C0962}" destId="{37BEEC4C-C559-4332-AC49-F5782991B4FA}" srcOrd="1" destOrd="0" presId="urn:microsoft.com/office/officeart/2005/8/layout/hProcess6"/>
    <dgm:cxn modelId="{67B5B11D-378D-4B24-BF16-F6961CF5AD92}" type="presParOf" srcId="{FD7B9587-88B6-4ACF-9C93-C4FE5D7C0962}" destId="{10CD814F-DB47-407B-AF7E-1485176F1BA5}" srcOrd="2" destOrd="0" presId="urn:microsoft.com/office/officeart/2005/8/layout/hProcess6"/>
    <dgm:cxn modelId="{8E60D256-88AB-47D0-B3BC-F276BCCDC16A}" type="presParOf" srcId="{FD7B9587-88B6-4ACF-9C93-C4FE5D7C0962}" destId="{2489597B-C72C-4807-ACEC-9A602D060E3F}" srcOrd="3" destOrd="0" presId="urn:microsoft.com/office/officeart/2005/8/layout/hProcess6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4A219D8-9D84-4E69-9DA5-65B8F395BF0B}">
      <dsp:nvSpPr>
        <dsp:cNvPr id="0" name=""/>
        <dsp:cNvSpPr/>
      </dsp:nvSpPr>
      <dsp:spPr>
        <a:xfrm>
          <a:off x="512791" y="310401"/>
          <a:ext cx="2035745" cy="1779497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3020" tIns="8255" rIns="16510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Be fair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It is okay to share the work</a:t>
          </a:r>
        </a:p>
      </dsp:txBody>
      <dsp:txXfrm>
        <a:off x="1021728" y="310401"/>
        <a:ext cx="1526809" cy="1779497"/>
      </dsp:txXfrm>
    </dsp:sp>
    <dsp:sp modelId="{91C1DD30-A42A-4CF3-8CF7-21F3C4AF44DC}">
      <dsp:nvSpPr>
        <dsp:cNvPr id="0" name=""/>
        <dsp:cNvSpPr/>
      </dsp:nvSpPr>
      <dsp:spPr>
        <a:xfrm>
          <a:off x="3855" y="691213"/>
          <a:ext cx="1017872" cy="101787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Assign Roles</a:t>
          </a:r>
        </a:p>
      </dsp:txBody>
      <dsp:txXfrm>
        <a:off x="3855" y="691213"/>
        <a:ext cx="1017872" cy="1017872"/>
      </dsp:txXfrm>
    </dsp:sp>
    <dsp:sp modelId="{5F013ED1-ECFB-4099-ADFC-7D07C91848B2}">
      <dsp:nvSpPr>
        <dsp:cNvPr id="0" name=""/>
        <dsp:cNvSpPr/>
      </dsp:nvSpPr>
      <dsp:spPr>
        <a:xfrm>
          <a:off x="3184707" y="310401"/>
          <a:ext cx="2035745" cy="1779497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3020" tIns="8255" rIns="16510" bIns="825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Find import information 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Write it in questioins and answers </a:t>
          </a:r>
        </a:p>
      </dsp:txBody>
      <dsp:txXfrm>
        <a:off x="3693644" y="310401"/>
        <a:ext cx="1526809" cy="1779497"/>
      </dsp:txXfrm>
    </dsp:sp>
    <dsp:sp modelId="{ECEDF1C2-C39B-4838-B218-04AD3617373E}">
      <dsp:nvSpPr>
        <dsp:cNvPr id="0" name=""/>
        <dsp:cNvSpPr/>
      </dsp:nvSpPr>
      <dsp:spPr>
        <a:xfrm>
          <a:off x="2675771" y="691213"/>
          <a:ext cx="1017872" cy="101787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Research</a:t>
          </a:r>
        </a:p>
      </dsp:txBody>
      <dsp:txXfrm>
        <a:off x="2675771" y="691213"/>
        <a:ext cx="1017872" cy="1017872"/>
      </dsp:txXfrm>
    </dsp:sp>
    <dsp:sp modelId="{FFDD8BA1-C0A2-4151-B7B2-50CBF422DAF5}">
      <dsp:nvSpPr>
        <dsp:cNvPr id="0" name=""/>
        <dsp:cNvSpPr/>
      </dsp:nvSpPr>
      <dsp:spPr>
        <a:xfrm>
          <a:off x="5856623" y="310401"/>
          <a:ext cx="2035745" cy="1779497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3020" tIns="8255" rIns="16510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Decide what you want said</a:t>
          </a:r>
        </a:p>
      </dsp:txBody>
      <dsp:txXfrm>
        <a:off x="6365560" y="310401"/>
        <a:ext cx="1526809" cy="1779497"/>
      </dsp:txXfrm>
    </dsp:sp>
    <dsp:sp modelId="{847888B7-6D25-40E8-AE08-5B7DDE97D428}">
      <dsp:nvSpPr>
        <dsp:cNvPr id="0" name=""/>
        <dsp:cNvSpPr/>
      </dsp:nvSpPr>
      <dsp:spPr>
        <a:xfrm>
          <a:off x="5347687" y="691213"/>
          <a:ext cx="1017872" cy="101787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Write the Dialogue</a:t>
          </a:r>
        </a:p>
      </dsp:txBody>
      <dsp:txXfrm>
        <a:off x="5347687" y="691213"/>
        <a:ext cx="1017872" cy="1017872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91D63DE-83E7-4342-ACAB-89B20869AD24}">
      <dsp:nvSpPr>
        <dsp:cNvPr id="0" name=""/>
        <dsp:cNvSpPr/>
      </dsp:nvSpPr>
      <dsp:spPr>
        <a:xfrm>
          <a:off x="521451" y="695425"/>
          <a:ext cx="2070124" cy="1809549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1397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This will help determine if it all flows together</a:t>
          </a:r>
        </a:p>
      </dsp:txBody>
      <dsp:txXfrm>
        <a:off x="1038983" y="695425"/>
        <a:ext cx="1552593" cy="1809549"/>
      </dsp:txXfrm>
    </dsp:sp>
    <dsp:sp modelId="{D9A843C6-D7E3-4CCF-81C1-461A1889CF4A}">
      <dsp:nvSpPr>
        <dsp:cNvPr id="0" name=""/>
        <dsp:cNvSpPr/>
      </dsp:nvSpPr>
      <dsp:spPr>
        <a:xfrm>
          <a:off x="3920" y="1082668"/>
          <a:ext cx="1035062" cy="10350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Practice the Newscast</a:t>
          </a:r>
        </a:p>
      </dsp:txBody>
      <dsp:txXfrm>
        <a:off x="3920" y="1082668"/>
        <a:ext cx="1035062" cy="1035062"/>
      </dsp:txXfrm>
    </dsp:sp>
    <dsp:sp modelId="{8E5A6837-0549-4972-90B6-7B62320DF7FC}">
      <dsp:nvSpPr>
        <dsp:cNvPr id="0" name=""/>
        <dsp:cNvSpPr/>
      </dsp:nvSpPr>
      <dsp:spPr>
        <a:xfrm>
          <a:off x="3238490" y="695425"/>
          <a:ext cx="2070124" cy="1809549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1397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Some of the news with need to be recorded using the microphone and put into the video when it is made</a:t>
          </a:r>
        </a:p>
      </dsp:txBody>
      <dsp:txXfrm>
        <a:off x="3756021" y="695425"/>
        <a:ext cx="1552593" cy="1809549"/>
      </dsp:txXfrm>
    </dsp:sp>
    <dsp:sp modelId="{9CE164DB-896B-4522-9EF2-A0D96DD76141}">
      <dsp:nvSpPr>
        <dsp:cNvPr id="0" name=""/>
        <dsp:cNvSpPr/>
      </dsp:nvSpPr>
      <dsp:spPr>
        <a:xfrm>
          <a:off x="2720959" y="1082668"/>
          <a:ext cx="1035062" cy="10350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Record the news with pictures and one short video</a:t>
          </a:r>
        </a:p>
      </dsp:txBody>
      <dsp:txXfrm>
        <a:off x="2720959" y="1082668"/>
        <a:ext cx="1035062" cy="1035062"/>
      </dsp:txXfrm>
    </dsp:sp>
    <dsp:sp modelId="{37BEEC4C-C559-4332-AC49-F5782991B4FA}">
      <dsp:nvSpPr>
        <dsp:cNvPr id="0" name=""/>
        <dsp:cNvSpPr/>
      </dsp:nvSpPr>
      <dsp:spPr>
        <a:xfrm>
          <a:off x="5955529" y="695425"/>
          <a:ext cx="2070124" cy="1809549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1397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Use MovieMaker to edit the video and place pictures and audio where you want it</a:t>
          </a:r>
        </a:p>
      </dsp:txBody>
      <dsp:txXfrm>
        <a:off x="6473060" y="695425"/>
        <a:ext cx="1552593" cy="1809549"/>
      </dsp:txXfrm>
    </dsp:sp>
    <dsp:sp modelId="{2489597B-C72C-4807-ACEC-9A602D060E3F}">
      <dsp:nvSpPr>
        <dsp:cNvPr id="0" name=""/>
        <dsp:cNvSpPr/>
      </dsp:nvSpPr>
      <dsp:spPr>
        <a:xfrm>
          <a:off x="5437998" y="1082668"/>
          <a:ext cx="1035062" cy="10350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Upload pics on computer</a:t>
          </a:r>
        </a:p>
      </dsp:txBody>
      <dsp:txXfrm>
        <a:off x="5437998" y="1082668"/>
        <a:ext cx="1035062" cy="10350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April Makowski</dc:creator>
  <cp:lastModifiedBy>April Makowski</cp:lastModifiedBy>
  <cp:revision>1</cp:revision>
  <dcterms:created xsi:type="dcterms:W3CDTF">2010-02-20T16:36:00Z</dcterms:created>
  <dcterms:modified xsi:type="dcterms:W3CDTF">2010-02-20T16:48:00Z</dcterms:modified>
</cp:coreProperties>
</file>